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8D232C" w:rsidRDefault="00570D82" w:rsidP="00E813E8">
      <w:pPr>
        <w:jc w:val="center"/>
        <w:rPr>
          <w:rFonts w:cstheme="minorHAnsi"/>
          <w:b/>
        </w:rPr>
      </w:pPr>
      <w:r w:rsidRPr="008D232C">
        <w:rPr>
          <w:rFonts w:cstheme="minorHAnsi"/>
          <w:b/>
        </w:rPr>
        <w:t>Výzva</w:t>
      </w:r>
    </w:p>
    <w:p w14:paraId="286849A0" w14:textId="77777777" w:rsidR="00E813E8" w:rsidRPr="008D232C" w:rsidRDefault="00E813E8" w:rsidP="00E813E8">
      <w:pPr>
        <w:jc w:val="center"/>
        <w:rPr>
          <w:rFonts w:cstheme="minorHAnsi"/>
          <w:b/>
        </w:rPr>
      </w:pPr>
      <w:r w:rsidRPr="008D232C">
        <w:rPr>
          <w:rFonts w:cstheme="minorHAnsi"/>
          <w:b/>
        </w:rPr>
        <w:t>Veřejné řízení</w:t>
      </w:r>
    </w:p>
    <w:p w14:paraId="43DD3DEA" w14:textId="7C613949" w:rsidR="00E36F9D" w:rsidRPr="008D232C" w:rsidRDefault="00B75F4B" w:rsidP="00E36F9D">
      <w:pPr>
        <w:jc w:val="center"/>
        <w:rPr>
          <w:rFonts w:cstheme="minorHAnsi"/>
        </w:rPr>
      </w:pPr>
      <w:bookmarkStart w:id="0" w:name="_Hlk132825440"/>
      <w:r w:rsidRPr="008D232C">
        <w:rPr>
          <w:rFonts w:cstheme="minorHAnsi"/>
        </w:rPr>
        <w:t>UA-2026-03-06-004130-a</w:t>
      </w:r>
    </w:p>
    <w:p w14:paraId="199D1C17" w14:textId="70EC461D" w:rsidR="00814E3E" w:rsidRPr="008D232C" w:rsidRDefault="00E813E8" w:rsidP="00814E3E">
      <w:pPr>
        <w:rPr>
          <w:rFonts w:cstheme="minorHAnsi"/>
        </w:rPr>
      </w:pPr>
      <w:r w:rsidRPr="008D232C">
        <w:rPr>
          <w:rFonts w:cstheme="minorHAnsi"/>
        </w:rPr>
        <w:t xml:space="preserve">Název zákazníka: 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Státní pokladní služba Ukrajiny</w:t>
      </w:r>
    </w:p>
    <w:p w14:paraId="3B4B6F47" w14:textId="2410DDA0" w:rsidR="00F54392" w:rsidRPr="008D232C" w:rsidRDefault="00E813E8" w:rsidP="00F54392">
      <w:pPr>
        <w:ind w:left="2830" w:hanging="2830"/>
        <w:rPr>
          <w:rFonts w:cstheme="minorHAnsi"/>
        </w:rPr>
      </w:pPr>
      <w:r w:rsidRPr="008D232C">
        <w:rPr>
          <w:rFonts w:cstheme="minorHAnsi"/>
        </w:rPr>
        <w:t xml:space="preserve">Kategorie zákazníka: </w:t>
      </w:r>
      <w:r w:rsidRPr="008D232C">
        <w:rPr>
          <w:rFonts w:cstheme="minorHAnsi"/>
        </w:rPr>
        <w:tab/>
      </w:r>
      <w:r w:rsidR="00F350F4" w:rsidRPr="008D232C">
        <w:rPr>
          <w:rFonts w:cstheme="minorHAnsi"/>
        </w:rPr>
        <w:t>Orgán státní správy nebo místní samosprávy nebo orgán činný v trestním řízení</w:t>
      </w:r>
    </w:p>
    <w:p w14:paraId="57F8D739" w14:textId="4B6FCBDF" w:rsidR="00814E3E" w:rsidRPr="008D232C" w:rsidRDefault="00E813E8" w:rsidP="00814E3E">
      <w:pPr>
        <w:rPr>
          <w:rFonts w:cstheme="minorHAnsi"/>
        </w:rPr>
      </w:pPr>
      <w:r w:rsidRPr="008D232C">
        <w:rPr>
          <w:rFonts w:cstheme="minorHAnsi"/>
        </w:rPr>
        <w:t>Identifikační kód zákazníka</w:t>
      </w:r>
      <w:r w:rsidR="00642F11" w:rsidRPr="008D232C">
        <w:rPr>
          <w:rFonts w:cstheme="minorHAnsi"/>
        </w:rPr>
        <w:t>:</w:t>
      </w:r>
      <w:r w:rsidRPr="008D232C">
        <w:rPr>
          <w:rFonts w:cstheme="minorHAnsi"/>
        </w:rPr>
        <w:t xml:space="preserve"> </w:t>
      </w:r>
      <w:r w:rsidRPr="008D232C">
        <w:rPr>
          <w:rFonts w:cstheme="minorHAnsi"/>
        </w:rPr>
        <w:tab/>
      </w:r>
      <w:r w:rsidR="00C80B95" w:rsidRPr="008D232C">
        <w:rPr>
          <w:rFonts w:cstheme="minorHAnsi"/>
        </w:rPr>
        <w:t>37567646</w:t>
      </w:r>
    </w:p>
    <w:p w14:paraId="00659D26" w14:textId="68CDC7FB" w:rsidR="00814E3E" w:rsidRPr="008D232C" w:rsidRDefault="00E813E8" w:rsidP="00814E3E">
      <w:pPr>
        <w:rPr>
          <w:rFonts w:cstheme="minorHAnsi"/>
        </w:rPr>
      </w:pPr>
      <w:r w:rsidRPr="008D232C">
        <w:rPr>
          <w:rFonts w:cstheme="minorHAnsi"/>
        </w:rPr>
        <w:t xml:space="preserve">Sídlo zákazníka: 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Ukrajina</w:t>
      </w:r>
      <w:r w:rsidR="00F350F4" w:rsidRPr="008D232C">
        <w:rPr>
          <w:rFonts w:cstheme="minorHAnsi"/>
        </w:rPr>
        <w:t xml:space="preserve"> </w:t>
      </w:r>
    </w:p>
    <w:p w14:paraId="554A5C72" w14:textId="639C7663" w:rsidR="00080300" w:rsidRPr="008D232C" w:rsidRDefault="00E813E8" w:rsidP="00080300">
      <w:pPr>
        <w:rPr>
          <w:rFonts w:cstheme="minorHAnsi"/>
        </w:rPr>
      </w:pPr>
      <w:r w:rsidRPr="008D232C">
        <w:rPr>
          <w:rFonts w:cstheme="minorHAnsi"/>
        </w:rPr>
        <w:t>Kontaktní osoba zákazníka</w:t>
      </w:r>
      <w:r w:rsidR="00642F11" w:rsidRPr="008D232C">
        <w:rPr>
          <w:rFonts w:cstheme="minorHAnsi"/>
        </w:rPr>
        <w:t>:</w:t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Anastasia Ozerova, +380442814933, zakup@treasury.gov.ua</w:t>
      </w:r>
    </w:p>
    <w:p w14:paraId="20C9709D" w14:textId="77777777" w:rsidR="00E813E8" w:rsidRPr="008D232C" w:rsidRDefault="00E813E8" w:rsidP="00961C5D">
      <w:pPr>
        <w:rPr>
          <w:rFonts w:cstheme="minorHAnsi"/>
        </w:rPr>
      </w:pPr>
      <w:r w:rsidRPr="008D232C">
        <w:rPr>
          <w:rFonts w:cstheme="minorHAnsi"/>
        </w:rPr>
        <w:t xml:space="preserve">Typ položky nákupu: 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  <w:t>Zboží</w:t>
      </w:r>
    </w:p>
    <w:p w14:paraId="2EBD38D4" w14:textId="77777777" w:rsidR="00B75F4B" w:rsidRPr="008D232C" w:rsidRDefault="00E813E8" w:rsidP="00B75F4B">
      <w:pPr>
        <w:spacing w:after="0" w:line="240" w:lineRule="auto"/>
        <w:rPr>
          <w:rFonts w:cstheme="minorHAnsi"/>
        </w:rPr>
      </w:pPr>
      <w:r w:rsidRPr="008D232C">
        <w:rPr>
          <w:rFonts w:cstheme="minorHAnsi"/>
        </w:rPr>
        <w:t xml:space="preserve">Název předmětu koupě: </w:t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Hardwarové a softwarové vybavení zabezpečené sítě pro přenos dat</w:t>
      </w:r>
    </w:p>
    <w:p w14:paraId="2C39EB64" w14:textId="77777777" w:rsidR="00B75F4B" w:rsidRPr="008D232C" w:rsidRDefault="00B75F4B" w:rsidP="00B75F4B">
      <w:pPr>
        <w:spacing w:after="0" w:line="240" w:lineRule="auto"/>
        <w:rPr>
          <w:rFonts w:cstheme="minorHAnsi"/>
        </w:rPr>
      </w:pPr>
    </w:p>
    <w:p w14:paraId="40C1724B" w14:textId="3C3DC7EC" w:rsidR="003B0DD8" w:rsidRPr="008D232C" w:rsidRDefault="00E813E8" w:rsidP="00B75F4B">
      <w:pPr>
        <w:spacing w:after="0" w:line="240" w:lineRule="auto"/>
        <w:rPr>
          <w:rFonts w:cstheme="minorHAnsi"/>
        </w:rPr>
      </w:pPr>
      <w:r w:rsidRPr="008D232C">
        <w:rPr>
          <w:rFonts w:cstheme="minorHAnsi"/>
        </w:rPr>
        <w:t xml:space="preserve">Kód podle jednotného </w:t>
      </w:r>
      <w:r w:rsidR="00920B0D" w:rsidRPr="008D232C">
        <w:rPr>
          <w:rFonts w:cstheme="minorHAnsi"/>
        </w:rPr>
        <w:t>nákupního</w:t>
      </w:r>
      <w:r w:rsidR="00570D82" w:rsidRPr="008D232C">
        <w:rPr>
          <w:rFonts w:cstheme="minorHAnsi"/>
        </w:rPr>
        <w:t xml:space="preserve"> </w:t>
      </w:r>
      <w:r w:rsidRPr="008D232C">
        <w:rPr>
          <w:rFonts w:cstheme="minorHAnsi"/>
        </w:rPr>
        <w:t>rejstříku</w:t>
      </w:r>
      <w:r w:rsidR="00DF6CC8" w:rsidRPr="008D232C">
        <w:rPr>
          <w:rFonts w:cstheme="minorHAnsi"/>
        </w:rPr>
        <w:t>:</w:t>
      </w:r>
      <w:r w:rsidRPr="008D232C">
        <w:rPr>
          <w:rFonts w:cstheme="minorHAnsi"/>
        </w:rPr>
        <w:t xml:space="preserve"> </w:t>
      </w:r>
      <w:r w:rsidR="00B75F4B" w:rsidRPr="008D232C">
        <w:rPr>
          <w:rFonts w:cstheme="minorHAnsi"/>
        </w:rPr>
        <w:t>DK 021:2015: 32410000-0 - Lokální sítě</w:t>
      </w:r>
    </w:p>
    <w:p w14:paraId="7AB89F21" w14:textId="77777777" w:rsidR="005A2F02" w:rsidRPr="008D232C" w:rsidRDefault="005A2F02" w:rsidP="00642F11">
      <w:pPr>
        <w:spacing w:after="0"/>
        <w:rPr>
          <w:rFonts w:cstheme="minorHAnsi"/>
        </w:rPr>
      </w:pPr>
    </w:p>
    <w:p w14:paraId="5D56F9EA" w14:textId="55928CE3" w:rsidR="003A0624" w:rsidRPr="008D232C" w:rsidRDefault="003A0624" w:rsidP="00AD1B10">
      <w:pPr>
        <w:spacing w:after="0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55"/>
        <w:gridCol w:w="1530"/>
        <w:gridCol w:w="1887"/>
        <w:gridCol w:w="1515"/>
      </w:tblGrid>
      <w:tr w:rsidR="002A60E7" w:rsidRPr="008D232C" w14:paraId="0CD7AC24" w14:textId="77777777" w:rsidTr="003346C1">
        <w:tc>
          <w:tcPr>
            <w:tcW w:w="3369" w:type="dxa"/>
          </w:tcPr>
          <w:bookmarkEnd w:id="0"/>
          <w:p w14:paraId="6CBE80D0" w14:textId="77777777" w:rsidR="00EB054F" w:rsidRPr="008D232C" w:rsidRDefault="00390296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Název položky nákupu</w:t>
            </w:r>
          </w:p>
        </w:tc>
        <w:tc>
          <w:tcPr>
            <w:tcW w:w="2155" w:type="dxa"/>
          </w:tcPr>
          <w:p w14:paraId="6360A099" w14:textId="77777777" w:rsidR="00EB054F" w:rsidRPr="008D232C" w:rsidRDefault="00390296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530" w:type="dxa"/>
          </w:tcPr>
          <w:p w14:paraId="0CFE034C" w14:textId="77777777" w:rsidR="00EB054F" w:rsidRPr="008D232C" w:rsidRDefault="00C8170C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1887" w:type="dxa"/>
          </w:tcPr>
          <w:p w14:paraId="07D13BCD" w14:textId="77777777" w:rsidR="00EB054F" w:rsidRPr="008D232C" w:rsidRDefault="00390296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8D232C" w:rsidRDefault="00390296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Termín dodání zboží, vykonání prací nebo služeb</w:t>
            </w:r>
          </w:p>
        </w:tc>
      </w:tr>
      <w:tr w:rsidR="00B75F4B" w:rsidRPr="008D232C" w14:paraId="29549074" w14:textId="77777777" w:rsidTr="003346C1">
        <w:tc>
          <w:tcPr>
            <w:tcW w:w="3369" w:type="dxa"/>
          </w:tcPr>
          <w:p w14:paraId="48F3A723" w14:textId="3A41B549" w:rsidR="00B75F4B" w:rsidRPr="008D232C" w:rsidRDefault="00B75F4B" w:rsidP="00F02AC7">
            <w:pPr>
              <w:rPr>
                <w:rFonts w:cstheme="minorHAnsi"/>
              </w:rPr>
            </w:pPr>
            <w:r w:rsidRPr="008D232C">
              <w:t>Hardwarové a softwarové vybavení zabezpečené sítě pro přenos dat</w:t>
            </w:r>
          </w:p>
        </w:tc>
        <w:tc>
          <w:tcPr>
            <w:tcW w:w="2155" w:type="dxa"/>
          </w:tcPr>
          <w:p w14:paraId="465FC8B0" w14:textId="45E4BABE" w:rsidR="00B75F4B" w:rsidRPr="008D232C" w:rsidRDefault="00B75F4B" w:rsidP="006E262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D232C">
              <w:t>DK 021:2015: 32413100-2 - Směrovače</w:t>
            </w:r>
          </w:p>
        </w:tc>
        <w:tc>
          <w:tcPr>
            <w:tcW w:w="1530" w:type="dxa"/>
          </w:tcPr>
          <w:p w14:paraId="63A2D75C" w14:textId="1C8A4363" w:rsidR="00B75F4B" w:rsidRPr="008D232C" w:rsidRDefault="00B75F4B" w:rsidP="00E813E8">
            <w:pPr>
              <w:rPr>
                <w:rFonts w:cstheme="minorHAnsi"/>
              </w:rPr>
            </w:pPr>
            <w:r w:rsidRPr="008D232C">
              <w:t xml:space="preserve">54 ks </w:t>
            </w:r>
          </w:p>
        </w:tc>
        <w:tc>
          <w:tcPr>
            <w:tcW w:w="1887" w:type="dxa"/>
          </w:tcPr>
          <w:p w14:paraId="792CD2F0" w14:textId="04041A85" w:rsidR="00B75F4B" w:rsidRPr="008D232C" w:rsidRDefault="00B75F4B" w:rsidP="0061325E">
            <w:pPr>
              <w:rPr>
                <w:rFonts w:cstheme="minorHAnsi"/>
              </w:rPr>
            </w:pPr>
            <w:r w:rsidRPr="008D232C">
              <w:t xml:space="preserve">Kyjev </w:t>
            </w:r>
          </w:p>
        </w:tc>
        <w:tc>
          <w:tcPr>
            <w:tcW w:w="1515" w:type="dxa"/>
          </w:tcPr>
          <w:p w14:paraId="47A53E51" w14:textId="6164AF48" w:rsidR="00B75F4B" w:rsidRPr="008D232C" w:rsidRDefault="00B75F4B" w:rsidP="00E813E8">
            <w:pPr>
              <w:rPr>
                <w:rFonts w:cstheme="minorHAnsi"/>
              </w:rPr>
            </w:pPr>
            <w:r w:rsidRPr="008D232C">
              <w:t>do 23. prosince 2026</w:t>
            </w:r>
          </w:p>
        </w:tc>
      </w:tr>
    </w:tbl>
    <w:p w14:paraId="2C36829D" w14:textId="77777777" w:rsidR="00EB054F" w:rsidRPr="008D232C" w:rsidRDefault="00EB054F" w:rsidP="00E813E8">
      <w:pPr>
        <w:rPr>
          <w:rFonts w:cstheme="minorHAnsi"/>
        </w:rPr>
      </w:pPr>
    </w:p>
    <w:p w14:paraId="423D9E05" w14:textId="77777777" w:rsidR="00B828FD" w:rsidRPr="008D232C" w:rsidRDefault="00B828FD" w:rsidP="00E813E8">
      <w:pPr>
        <w:rPr>
          <w:rFonts w:cstheme="minorHAnsi"/>
        </w:rPr>
      </w:pPr>
      <w:r w:rsidRPr="008D232C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352"/>
        <w:gridCol w:w="1418"/>
        <w:gridCol w:w="1276"/>
        <w:gridCol w:w="1530"/>
      </w:tblGrid>
      <w:tr w:rsidR="00B828FD" w:rsidRPr="008D232C" w14:paraId="0BE02F04" w14:textId="77777777" w:rsidTr="00C10C48">
        <w:tc>
          <w:tcPr>
            <w:tcW w:w="1410" w:type="dxa"/>
          </w:tcPr>
          <w:p w14:paraId="5837E628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73856A7D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Popis</w:t>
            </w:r>
          </w:p>
        </w:tc>
        <w:tc>
          <w:tcPr>
            <w:tcW w:w="1352" w:type="dxa"/>
          </w:tcPr>
          <w:p w14:paraId="60533512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5AA1CA71" w14:textId="77777777" w:rsidR="00B828FD" w:rsidRPr="008D232C" w:rsidRDefault="00B828FD" w:rsidP="00E813E8">
            <w:pPr>
              <w:rPr>
                <w:rFonts w:cstheme="minorHAnsi"/>
              </w:rPr>
            </w:pPr>
            <w:r w:rsidRPr="008D232C">
              <w:rPr>
                <w:rFonts w:cstheme="minorHAnsi"/>
              </w:rPr>
              <w:t>Výše platby</w:t>
            </w:r>
            <w:r w:rsidR="00CC27BA" w:rsidRPr="008D232C">
              <w:rPr>
                <w:rFonts w:cstheme="minorHAnsi"/>
              </w:rPr>
              <w:t>, %</w:t>
            </w:r>
          </w:p>
        </w:tc>
      </w:tr>
      <w:tr w:rsidR="00F350F4" w:rsidRPr="008D232C" w14:paraId="7A474F60" w14:textId="77777777" w:rsidTr="00746886">
        <w:tc>
          <w:tcPr>
            <w:tcW w:w="1410" w:type="dxa"/>
            <w:vAlign w:val="center"/>
          </w:tcPr>
          <w:p w14:paraId="3D46B304" w14:textId="2B7C5695" w:rsidR="00F350F4" w:rsidRPr="008D232C" w:rsidRDefault="00F350F4" w:rsidP="00E813E8">
            <w:pPr>
              <w:rPr>
                <w:rFonts w:cstheme="minorHAnsi"/>
              </w:rPr>
            </w:pPr>
            <w:r w:rsidRPr="008D232C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Datum podání přihlášky</w:t>
            </w:r>
          </w:p>
        </w:tc>
        <w:tc>
          <w:tcPr>
            <w:tcW w:w="3547" w:type="dxa"/>
            <w:vAlign w:val="center"/>
          </w:tcPr>
          <w:p w14:paraId="5C4E6F20" w14:textId="2D4CD33A" w:rsidR="00F350F4" w:rsidRPr="008D232C" w:rsidRDefault="00F350F4" w:rsidP="00F350F4">
            <w:pPr>
              <w:rPr>
                <w:rFonts w:cstheme="minorHAnsi"/>
              </w:rPr>
            </w:pPr>
            <w:r w:rsidRPr="008D232C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Dle návrhu smlouvy (zadávací dokumentace, příloha III.)</w:t>
            </w:r>
          </w:p>
        </w:tc>
        <w:tc>
          <w:tcPr>
            <w:tcW w:w="1352" w:type="dxa"/>
          </w:tcPr>
          <w:p w14:paraId="480A1430" w14:textId="77777777" w:rsidR="00F350F4" w:rsidRPr="008D232C" w:rsidRDefault="00F350F4" w:rsidP="00E813E8">
            <w:pPr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5B54F0D" w14:textId="1B658078" w:rsidR="00F350F4" w:rsidRPr="008D232C" w:rsidRDefault="00F350F4" w:rsidP="00E813E8">
            <w:pPr>
              <w:rPr>
                <w:rFonts w:cstheme="minorHAnsi"/>
              </w:rPr>
            </w:pPr>
            <w:r w:rsidRPr="008D232C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10 </w:t>
            </w:r>
          </w:p>
        </w:tc>
        <w:tc>
          <w:tcPr>
            <w:tcW w:w="1276" w:type="dxa"/>
            <w:vAlign w:val="center"/>
          </w:tcPr>
          <w:p w14:paraId="57A688DA" w14:textId="1FFE48D9" w:rsidR="00F350F4" w:rsidRPr="008D232C" w:rsidRDefault="00F350F4" w:rsidP="00E813E8">
            <w:pPr>
              <w:rPr>
                <w:rFonts w:cstheme="minorHAnsi"/>
              </w:rPr>
            </w:pPr>
            <w:r w:rsidRPr="008D232C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Pracovní </w:t>
            </w:r>
          </w:p>
        </w:tc>
        <w:tc>
          <w:tcPr>
            <w:tcW w:w="1530" w:type="dxa"/>
            <w:vAlign w:val="center"/>
          </w:tcPr>
          <w:p w14:paraId="2ADCF8F3" w14:textId="793D6AB8" w:rsidR="00F350F4" w:rsidRPr="008D232C" w:rsidRDefault="00F350F4" w:rsidP="00E813E8">
            <w:pPr>
              <w:rPr>
                <w:rFonts w:cstheme="minorHAnsi"/>
              </w:rPr>
            </w:pPr>
            <w:r w:rsidRPr="008D232C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B75F4B" w:rsidRPr="008D232C" w14:paraId="737B08A8" w14:textId="77777777" w:rsidTr="00D72F1C">
        <w:tc>
          <w:tcPr>
            <w:tcW w:w="1410" w:type="dxa"/>
            <w:vAlign w:val="center"/>
          </w:tcPr>
          <w:p w14:paraId="32785763" w14:textId="05AEBCCA" w:rsidR="00B75F4B" w:rsidRPr="008D232C" w:rsidRDefault="00B75F4B" w:rsidP="00B43A39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 xml:space="preserve">Další událost </w:t>
            </w:r>
          </w:p>
        </w:tc>
        <w:tc>
          <w:tcPr>
            <w:tcW w:w="3547" w:type="dxa"/>
            <w:vAlign w:val="center"/>
          </w:tcPr>
          <w:p w14:paraId="4DBD4DE0" w14:textId="15F93933" w:rsidR="00B75F4B" w:rsidRPr="008D232C" w:rsidRDefault="00B75F4B" w:rsidP="005A2F02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 xml:space="preserve">Po obdržení Zboží a podpisu faktury je Zákazník povinen uhradit cenu Zboží v souladu s řádně vystavenou fakturou do 5 (pěti) pracovních dnů. Po obdržení Softwarového produktu a podepsání Zákona o převzetí a předání Softwarového produktu Stranami uhradí Zákazník cenu Softwarového produktu v souladu s předávacím protokolem do 5 (pěti) pracovních dnů. </w:t>
            </w:r>
          </w:p>
        </w:tc>
        <w:tc>
          <w:tcPr>
            <w:tcW w:w="1352" w:type="dxa"/>
            <w:vAlign w:val="center"/>
          </w:tcPr>
          <w:p w14:paraId="72616D34" w14:textId="3F321ACB" w:rsidR="00B75F4B" w:rsidRPr="008D232C" w:rsidRDefault="00B75F4B" w:rsidP="00B43A39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 xml:space="preserve">Platba po dodání </w:t>
            </w:r>
          </w:p>
        </w:tc>
        <w:tc>
          <w:tcPr>
            <w:tcW w:w="1418" w:type="dxa"/>
            <w:vAlign w:val="center"/>
          </w:tcPr>
          <w:p w14:paraId="1EA75423" w14:textId="64D3277E" w:rsidR="00B75F4B" w:rsidRPr="008D232C" w:rsidRDefault="00B75F4B" w:rsidP="00B43A39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 xml:space="preserve">5 </w:t>
            </w:r>
          </w:p>
        </w:tc>
        <w:tc>
          <w:tcPr>
            <w:tcW w:w="1276" w:type="dxa"/>
            <w:vAlign w:val="center"/>
          </w:tcPr>
          <w:p w14:paraId="14537A17" w14:textId="56DBBD39" w:rsidR="00B75F4B" w:rsidRPr="008D232C" w:rsidRDefault="00B75F4B" w:rsidP="00B43A39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 xml:space="preserve">Pracovní </w:t>
            </w:r>
          </w:p>
        </w:tc>
        <w:tc>
          <w:tcPr>
            <w:tcW w:w="1530" w:type="dxa"/>
            <w:vAlign w:val="center"/>
          </w:tcPr>
          <w:p w14:paraId="617F80BF" w14:textId="11702746" w:rsidR="00B75F4B" w:rsidRPr="008D232C" w:rsidRDefault="00B75F4B" w:rsidP="00B43A39">
            <w:pPr>
              <w:rPr>
                <w:rFonts w:cstheme="minorHAnsi"/>
              </w:rPr>
            </w:pPr>
            <w:r w:rsidRPr="008D232C">
              <w:rPr>
                <w:rFonts w:ascii="Tinos-Regular" w:eastAsia="Times New Roman" w:hAnsi="Tinos-Regular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</w:tbl>
    <w:p w14:paraId="52081D1A" w14:textId="77777777" w:rsidR="00EB4F9D" w:rsidRPr="008D232C" w:rsidRDefault="00EB4F9D" w:rsidP="00E813E8">
      <w:pPr>
        <w:rPr>
          <w:rFonts w:cstheme="minorHAnsi"/>
        </w:rPr>
      </w:pPr>
    </w:p>
    <w:p w14:paraId="1C5142E4" w14:textId="2F0BC910" w:rsidR="00EB4F9D" w:rsidRPr="008D232C" w:rsidRDefault="00EB4F9D" w:rsidP="00EB4F9D">
      <w:pPr>
        <w:rPr>
          <w:rFonts w:cstheme="minorHAnsi"/>
        </w:rPr>
      </w:pPr>
      <w:bookmarkStart w:id="1" w:name="_Hlk132825464"/>
      <w:r w:rsidRPr="008D232C">
        <w:rPr>
          <w:rFonts w:cstheme="minorHAnsi"/>
        </w:rPr>
        <w:t>Očekávaná hodnota položky nákupu:</w:t>
      </w:r>
      <w:r w:rsidRPr="008D232C">
        <w:rPr>
          <w:rFonts w:cstheme="minorHAnsi"/>
        </w:rPr>
        <w:tab/>
      </w:r>
      <w:r w:rsidR="00536768" w:rsidRPr="008D232C">
        <w:rPr>
          <w:rFonts w:cstheme="minorHAnsi"/>
        </w:rPr>
        <w:tab/>
      </w:r>
      <w:r w:rsidR="00536768" w:rsidRPr="008D232C">
        <w:rPr>
          <w:rFonts w:cstheme="minorHAnsi"/>
        </w:rPr>
        <w:tab/>
      </w:r>
      <w:r w:rsidR="00B75F4B" w:rsidRPr="008D232C">
        <w:rPr>
          <w:rFonts w:cstheme="minorHAnsi"/>
        </w:rPr>
        <w:t>164 422 424 UAH (cca 3 219,9 tis. EUR)</w:t>
      </w:r>
    </w:p>
    <w:p w14:paraId="747FF380" w14:textId="0B7FAC15" w:rsidR="00EB4F9D" w:rsidRPr="008D232C" w:rsidRDefault="00EB4F9D" w:rsidP="00B75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70"/>
        </w:tabs>
        <w:rPr>
          <w:rFonts w:cstheme="minorHAnsi"/>
        </w:rPr>
      </w:pPr>
      <w:r w:rsidRPr="008D232C">
        <w:rPr>
          <w:rFonts w:cstheme="minorHAnsi"/>
        </w:rPr>
        <w:t>Minimální velikost kroku snížení ceny:</w:t>
      </w:r>
      <w:r w:rsidRPr="008D232C">
        <w:rPr>
          <w:rFonts w:cstheme="minorHAnsi"/>
        </w:rPr>
        <w:tab/>
      </w:r>
      <w:r w:rsidR="00536768" w:rsidRPr="008D232C">
        <w:rPr>
          <w:rFonts w:cstheme="minorHAnsi"/>
        </w:rPr>
        <w:tab/>
      </w:r>
      <w:r w:rsidR="00536768" w:rsidRPr="008D232C">
        <w:rPr>
          <w:rFonts w:cstheme="minorHAnsi"/>
        </w:rPr>
        <w:tab/>
      </w:r>
      <w:r w:rsidR="00B75F4B" w:rsidRPr="008D232C">
        <w:rPr>
          <w:rFonts w:cstheme="minorHAnsi"/>
        </w:rPr>
        <w:t>822 112,12 UAH (cca 16,1 tis. EUR)</w:t>
      </w:r>
    </w:p>
    <w:p w14:paraId="38575F7B" w14:textId="77777777" w:rsidR="00AD1B10" w:rsidRPr="008D232C" w:rsidRDefault="00EB4F9D" w:rsidP="00AD1B10">
      <w:pPr>
        <w:spacing w:after="0"/>
        <w:rPr>
          <w:rFonts w:cstheme="minorHAnsi"/>
        </w:rPr>
      </w:pPr>
      <w:r w:rsidRPr="008D232C">
        <w:rPr>
          <w:rFonts w:cstheme="minorHAnsi"/>
        </w:rPr>
        <w:t>Matematický vzorec pro</w:t>
      </w:r>
      <w:r w:rsidR="00AD1B10" w:rsidRPr="008D232C">
        <w:rPr>
          <w:rFonts w:cstheme="minorHAnsi"/>
        </w:rPr>
        <w:t xml:space="preserve"> </w:t>
      </w:r>
      <w:r w:rsidRPr="008D232C">
        <w:rPr>
          <w:rFonts w:cstheme="minorHAnsi"/>
        </w:rPr>
        <w:t xml:space="preserve">výpočet uvedené ceny </w:t>
      </w:r>
    </w:p>
    <w:p w14:paraId="76F11E80" w14:textId="4E92CCD9" w:rsidR="00EB4F9D" w:rsidRPr="008D232C" w:rsidRDefault="00EB4F9D" w:rsidP="00AD1B10">
      <w:pPr>
        <w:rPr>
          <w:rFonts w:cstheme="minorHAnsi"/>
        </w:rPr>
      </w:pPr>
      <w:r w:rsidRPr="008D232C">
        <w:rPr>
          <w:rFonts w:cstheme="minorHAnsi"/>
        </w:rPr>
        <w:t>(pokud se bude používat)</w:t>
      </w:r>
      <w:r w:rsidRPr="008D232C">
        <w:rPr>
          <w:rFonts w:cstheme="minorHAnsi"/>
        </w:rPr>
        <w:tab/>
      </w:r>
      <w:r w:rsidR="00AD1B10" w:rsidRPr="008D232C">
        <w:rPr>
          <w:rFonts w:cstheme="minorHAnsi"/>
        </w:rPr>
        <w:tab/>
      </w:r>
      <w:r w:rsidR="00AD1B10" w:rsidRPr="008D232C">
        <w:rPr>
          <w:rFonts w:cstheme="minorHAnsi"/>
        </w:rPr>
        <w:tab/>
      </w:r>
      <w:r w:rsidR="00AD1B10" w:rsidRPr="008D232C">
        <w:rPr>
          <w:rFonts w:cstheme="minorHAnsi"/>
        </w:rPr>
        <w:tab/>
      </w:r>
      <w:r w:rsidRPr="008D232C">
        <w:rPr>
          <w:rFonts w:cstheme="minorHAnsi"/>
        </w:rPr>
        <w:t>není uvedeno</w:t>
      </w:r>
    </w:p>
    <w:p w14:paraId="1B2BFEAD" w14:textId="1E781CD7" w:rsidR="00EB4F9D" w:rsidRPr="008D232C" w:rsidRDefault="00EB4F9D" w:rsidP="00EB4F9D">
      <w:pPr>
        <w:rPr>
          <w:rFonts w:cstheme="minorHAnsi"/>
        </w:rPr>
      </w:pPr>
      <w:r w:rsidRPr="008D232C">
        <w:rPr>
          <w:rFonts w:cstheme="minorHAnsi"/>
        </w:rPr>
        <w:t xml:space="preserve">Lhůta pro podání nabídek 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19. března 2026 10:00</w:t>
      </w:r>
    </w:p>
    <w:p w14:paraId="01D5F52A" w14:textId="2D0AF809" w:rsidR="00EB4F9D" w:rsidRPr="008D232C" w:rsidRDefault="00EB4F9D" w:rsidP="00EB4F9D">
      <w:pPr>
        <w:rPr>
          <w:rFonts w:cstheme="minorHAnsi"/>
        </w:rPr>
      </w:pPr>
      <w:r w:rsidRPr="008D232C">
        <w:rPr>
          <w:rFonts w:cstheme="minorHAnsi"/>
        </w:rPr>
        <w:lastRenderedPageBreak/>
        <w:t xml:space="preserve">Jazyk nabídky: </w:t>
      </w:r>
      <w:r w:rsidR="007178AE" w:rsidRPr="008D232C">
        <w:rPr>
          <w:rFonts w:cstheme="minorHAnsi"/>
        </w:rPr>
        <w:tab/>
      </w:r>
      <w:r w:rsidR="007178AE" w:rsidRPr="008D232C">
        <w:rPr>
          <w:rFonts w:cstheme="minorHAnsi"/>
        </w:rPr>
        <w:tab/>
      </w:r>
      <w:r w:rsidR="007178AE" w:rsidRPr="008D232C">
        <w:rPr>
          <w:rFonts w:cstheme="minorHAnsi"/>
        </w:rPr>
        <w:tab/>
      </w:r>
      <w:r w:rsidR="007178AE" w:rsidRPr="008D232C">
        <w:rPr>
          <w:rFonts w:cstheme="minorHAnsi"/>
        </w:rPr>
        <w:tab/>
      </w:r>
      <w:r w:rsidR="007178AE" w:rsidRPr="008D232C">
        <w:rPr>
          <w:rFonts w:cstheme="minorHAnsi"/>
        </w:rPr>
        <w:tab/>
      </w:r>
      <w:r w:rsidR="007178AE" w:rsidRPr="008D232C">
        <w:rPr>
          <w:rFonts w:cstheme="minorHAnsi"/>
        </w:rPr>
        <w:tab/>
      </w:r>
      <w:r w:rsidR="00AD1B10" w:rsidRPr="008D232C">
        <w:rPr>
          <w:rFonts w:cstheme="minorHAnsi"/>
        </w:rPr>
        <w:t>ukrajinština</w:t>
      </w:r>
    </w:p>
    <w:p w14:paraId="082AF639" w14:textId="77777777" w:rsidR="00EB4F9D" w:rsidRPr="008D232C" w:rsidRDefault="00EB4F9D" w:rsidP="00536768">
      <w:pPr>
        <w:spacing w:after="0"/>
        <w:rPr>
          <w:rFonts w:cstheme="minorHAnsi"/>
        </w:rPr>
      </w:pPr>
      <w:r w:rsidRPr="008D232C">
        <w:rPr>
          <w:rFonts w:cstheme="minorHAnsi"/>
        </w:rPr>
        <w:t>Výše zabezpečení nabídky (pokud zákazník požaduje</w:t>
      </w:r>
    </w:p>
    <w:p w14:paraId="72B9F4EA" w14:textId="77777777" w:rsidR="00F350F4" w:rsidRPr="008D232C" w:rsidRDefault="00536768" w:rsidP="00F350F4">
      <w:pPr>
        <w:spacing w:after="0" w:line="240" w:lineRule="auto"/>
        <w:rPr>
          <w:rFonts w:cstheme="minorHAnsi"/>
        </w:rPr>
      </w:pPr>
      <w:r w:rsidRPr="008D232C">
        <w:rPr>
          <w:rFonts w:cstheme="minorHAnsi"/>
        </w:rPr>
        <w:t xml:space="preserve">její </w:t>
      </w:r>
      <w:r w:rsidR="00EB4F9D" w:rsidRPr="008D232C">
        <w:rPr>
          <w:rFonts w:cstheme="minorHAnsi"/>
        </w:rPr>
        <w:t>zabezpečení):</w:t>
      </w:r>
      <w:r w:rsidR="00EB4F9D" w:rsidRPr="008D232C">
        <w:rPr>
          <w:rFonts w:cstheme="minorHAnsi"/>
        </w:rPr>
        <w:tab/>
      </w:r>
      <w:r w:rsidR="00EB4F9D" w:rsidRPr="008D232C">
        <w:rPr>
          <w:rFonts w:cstheme="minorHAnsi"/>
        </w:rPr>
        <w:tab/>
      </w:r>
      <w:r w:rsidR="00EB4F9D" w:rsidRPr="008D232C">
        <w:rPr>
          <w:rFonts w:cstheme="minorHAnsi"/>
        </w:rPr>
        <w:tab/>
      </w:r>
      <w:r w:rsidR="00EB4F9D" w:rsidRPr="008D232C">
        <w:rPr>
          <w:rFonts w:cstheme="minorHAnsi"/>
        </w:rPr>
        <w:tab/>
      </w:r>
      <w:r w:rsidR="00EB4F9D" w:rsidRPr="008D232C">
        <w:rPr>
          <w:rFonts w:cstheme="minorHAnsi"/>
        </w:rPr>
        <w:tab/>
      </w:r>
      <w:r w:rsidR="00F350F4" w:rsidRPr="008D232C">
        <w:rPr>
          <w:rFonts w:cstheme="minorHAnsi"/>
        </w:rPr>
        <w:t>není uvedeno</w:t>
      </w:r>
    </w:p>
    <w:p w14:paraId="73349165" w14:textId="312BA732" w:rsidR="00EB4F9D" w:rsidRPr="008D232C" w:rsidRDefault="00EB4F9D" w:rsidP="00EB4F9D">
      <w:pPr>
        <w:rPr>
          <w:rFonts w:cstheme="minorHAnsi"/>
        </w:rPr>
      </w:pPr>
    </w:p>
    <w:p w14:paraId="42BAB25D" w14:textId="77777777" w:rsidR="00EB4F9D" w:rsidRPr="008D232C" w:rsidRDefault="00EB4F9D" w:rsidP="00536768">
      <w:pPr>
        <w:spacing w:after="0"/>
        <w:rPr>
          <w:rFonts w:cstheme="minorHAnsi"/>
        </w:rPr>
      </w:pPr>
      <w:r w:rsidRPr="008D232C">
        <w:rPr>
          <w:rFonts w:cstheme="minorHAnsi"/>
        </w:rPr>
        <w:t>Druh zabezpečení nabídky (pokud zákazník požaduje</w:t>
      </w:r>
    </w:p>
    <w:p w14:paraId="66CBBD57" w14:textId="77777777" w:rsidR="00F350F4" w:rsidRPr="008D232C" w:rsidRDefault="00EB4F9D" w:rsidP="00F350F4">
      <w:pPr>
        <w:spacing w:after="0" w:line="240" w:lineRule="auto"/>
        <w:rPr>
          <w:rFonts w:cstheme="minorHAnsi"/>
        </w:rPr>
      </w:pPr>
      <w:r w:rsidRPr="008D232C">
        <w:rPr>
          <w:rFonts w:cstheme="minorHAnsi"/>
        </w:rPr>
        <w:t>její zabezpečení)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="00F350F4" w:rsidRPr="008D232C">
        <w:rPr>
          <w:rFonts w:cstheme="minorHAnsi"/>
        </w:rPr>
        <w:t>není uvedeno</w:t>
      </w:r>
    </w:p>
    <w:p w14:paraId="0F596CE2" w14:textId="3DEDCC84" w:rsidR="00EB4F9D" w:rsidRPr="008D232C" w:rsidRDefault="00EB4F9D" w:rsidP="00536768">
      <w:pPr>
        <w:rPr>
          <w:rFonts w:cstheme="minorHAnsi"/>
        </w:rPr>
      </w:pPr>
    </w:p>
    <w:p w14:paraId="74B2DE6F" w14:textId="49EBD93D" w:rsidR="00EB4F9D" w:rsidRPr="008D232C" w:rsidRDefault="00EB4F9D" w:rsidP="00EB4F9D">
      <w:pPr>
        <w:rPr>
          <w:rFonts w:cstheme="minorHAnsi"/>
        </w:rPr>
      </w:pPr>
      <w:r w:rsidRPr="008D232C">
        <w:rPr>
          <w:rFonts w:cstheme="minorHAnsi"/>
        </w:rPr>
        <w:t>Datum a čas otevření nabíd</w:t>
      </w:r>
      <w:r w:rsidR="005C2D46" w:rsidRPr="008D232C">
        <w:rPr>
          <w:rFonts w:cstheme="minorHAnsi"/>
        </w:rPr>
        <w:t xml:space="preserve">ek </w:t>
      </w:r>
      <w:r w:rsidR="005C2D46" w:rsidRPr="008D232C">
        <w:rPr>
          <w:rFonts w:cstheme="minorHAnsi"/>
        </w:rPr>
        <w:tab/>
      </w:r>
      <w:r w:rsidR="005C2D46" w:rsidRPr="008D232C">
        <w:rPr>
          <w:rFonts w:cstheme="minorHAnsi"/>
        </w:rPr>
        <w:tab/>
      </w:r>
      <w:r w:rsidR="005C2D46" w:rsidRPr="008D232C">
        <w:rPr>
          <w:rFonts w:cstheme="minorHAnsi"/>
        </w:rPr>
        <w:tab/>
      </w:r>
      <w:r w:rsidR="005C2D46" w:rsidRPr="008D232C">
        <w:rPr>
          <w:rFonts w:cstheme="minorHAnsi"/>
        </w:rPr>
        <w:tab/>
      </w:r>
      <w:bookmarkEnd w:id="1"/>
      <w:r w:rsidR="00B75F4B" w:rsidRPr="008D232C">
        <w:rPr>
          <w:rFonts w:cstheme="minorHAnsi"/>
        </w:rPr>
        <w:t>19. března 2026 10:00</w:t>
      </w:r>
    </w:p>
    <w:p w14:paraId="0D0C3B58" w14:textId="14F9D5CB" w:rsidR="00D644B1" w:rsidRPr="008D232C" w:rsidRDefault="00D644B1" w:rsidP="00EB4F9D">
      <w:pPr>
        <w:rPr>
          <w:rFonts w:cstheme="minorHAnsi"/>
        </w:rPr>
      </w:pPr>
      <w:r w:rsidRPr="008D232C">
        <w:rPr>
          <w:rFonts w:cstheme="minorHAnsi"/>
        </w:rPr>
        <w:t>Datum a čas elektronické aukce</w:t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Pr="008D232C">
        <w:rPr>
          <w:rFonts w:cstheme="minorHAnsi"/>
        </w:rPr>
        <w:tab/>
      </w:r>
      <w:r w:rsidR="00B75F4B" w:rsidRPr="008D232C">
        <w:rPr>
          <w:rFonts w:cstheme="minorHAnsi"/>
        </w:rPr>
        <w:t>20. března 2026 12:51</w:t>
      </w:r>
      <w:bookmarkStart w:id="2" w:name="_GoBack"/>
      <w:bookmarkEnd w:id="2"/>
    </w:p>
    <w:sectPr w:rsidR="00D644B1" w:rsidRPr="008D232C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n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21008"/>
    <w:rsid w:val="00022199"/>
    <w:rsid w:val="00030CC9"/>
    <w:rsid w:val="00055FAB"/>
    <w:rsid w:val="00080300"/>
    <w:rsid w:val="0008718B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4B8D"/>
    <w:rsid w:val="001B15F9"/>
    <w:rsid w:val="001D2471"/>
    <w:rsid w:val="001E5F9A"/>
    <w:rsid w:val="0021153F"/>
    <w:rsid w:val="00214B53"/>
    <w:rsid w:val="0022607D"/>
    <w:rsid w:val="0028123F"/>
    <w:rsid w:val="002835A2"/>
    <w:rsid w:val="00287CE0"/>
    <w:rsid w:val="00294EB6"/>
    <w:rsid w:val="002A3D60"/>
    <w:rsid w:val="002A60E7"/>
    <w:rsid w:val="002E11DB"/>
    <w:rsid w:val="002E5499"/>
    <w:rsid w:val="0030130E"/>
    <w:rsid w:val="003019E4"/>
    <w:rsid w:val="00312992"/>
    <w:rsid w:val="00327077"/>
    <w:rsid w:val="003346C1"/>
    <w:rsid w:val="00343459"/>
    <w:rsid w:val="00347DB6"/>
    <w:rsid w:val="0035630E"/>
    <w:rsid w:val="00366AF0"/>
    <w:rsid w:val="0037489B"/>
    <w:rsid w:val="003758C2"/>
    <w:rsid w:val="00390296"/>
    <w:rsid w:val="003928EB"/>
    <w:rsid w:val="00392F1B"/>
    <w:rsid w:val="003A0624"/>
    <w:rsid w:val="003A7CC5"/>
    <w:rsid w:val="003B0DD8"/>
    <w:rsid w:val="003C00AF"/>
    <w:rsid w:val="003C532D"/>
    <w:rsid w:val="0040065E"/>
    <w:rsid w:val="004150BA"/>
    <w:rsid w:val="00415B4C"/>
    <w:rsid w:val="00452D0B"/>
    <w:rsid w:val="004938C6"/>
    <w:rsid w:val="00494C9A"/>
    <w:rsid w:val="004B0441"/>
    <w:rsid w:val="004B7A9A"/>
    <w:rsid w:val="004C4E51"/>
    <w:rsid w:val="004D114B"/>
    <w:rsid w:val="00514A53"/>
    <w:rsid w:val="00536768"/>
    <w:rsid w:val="00546039"/>
    <w:rsid w:val="00551E28"/>
    <w:rsid w:val="00570D82"/>
    <w:rsid w:val="005A2F02"/>
    <w:rsid w:val="005C119A"/>
    <w:rsid w:val="005C2D46"/>
    <w:rsid w:val="005C3470"/>
    <w:rsid w:val="0061325E"/>
    <w:rsid w:val="00624061"/>
    <w:rsid w:val="006319EF"/>
    <w:rsid w:val="00634D2E"/>
    <w:rsid w:val="00642F11"/>
    <w:rsid w:val="00647F3F"/>
    <w:rsid w:val="00672173"/>
    <w:rsid w:val="006727DC"/>
    <w:rsid w:val="006807CC"/>
    <w:rsid w:val="006838E6"/>
    <w:rsid w:val="0069073E"/>
    <w:rsid w:val="006A5A28"/>
    <w:rsid w:val="006B05D5"/>
    <w:rsid w:val="006B5783"/>
    <w:rsid w:val="006D4B24"/>
    <w:rsid w:val="006D5BE0"/>
    <w:rsid w:val="006E2625"/>
    <w:rsid w:val="006F62F8"/>
    <w:rsid w:val="00702CE0"/>
    <w:rsid w:val="00704A8C"/>
    <w:rsid w:val="0070544D"/>
    <w:rsid w:val="00707F74"/>
    <w:rsid w:val="007178AE"/>
    <w:rsid w:val="00741FC9"/>
    <w:rsid w:val="00750037"/>
    <w:rsid w:val="0076225D"/>
    <w:rsid w:val="007876BC"/>
    <w:rsid w:val="007A04B9"/>
    <w:rsid w:val="007B6C9F"/>
    <w:rsid w:val="007B7645"/>
    <w:rsid w:val="007E270B"/>
    <w:rsid w:val="007E4D1A"/>
    <w:rsid w:val="007E5A01"/>
    <w:rsid w:val="00803710"/>
    <w:rsid w:val="00814E3E"/>
    <w:rsid w:val="0087216E"/>
    <w:rsid w:val="00872F4A"/>
    <w:rsid w:val="00887C65"/>
    <w:rsid w:val="008A08F2"/>
    <w:rsid w:val="008B66B4"/>
    <w:rsid w:val="008C7AEC"/>
    <w:rsid w:val="008D232C"/>
    <w:rsid w:val="008F1F1E"/>
    <w:rsid w:val="00901AE7"/>
    <w:rsid w:val="00903910"/>
    <w:rsid w:val="00911646"/>
    <w:rsid w:val="00920B0D"/>
    <w:rsid w:val="00930722"/>
    <w:rsid w:val="00937623"/>
    <w:rsid w:val="00961C5D"/>
    <w:rsid w:val="00993367"/>
    <w:rsid w:val="00A00539"/>
    <w:rsid w:val="00A06B8B"/>
    <w:rsid w:val="00A0784C"/>
    <w:rsid w:val="00A21F27"/>
    <w:rsid w:val="00A23053"/>
    <w:rsid w:val="00A2665A"/>
    <w:rsid w:val="00A273A6"/>
    <w:rsid w:val="00A779D8"/>
    <w:rsid w:val="00A8583C"/>
    <w:rsid w:val="00A913CB"/>
    <w:rsid w:val="00AB3E62"/>
    <w:rsid w:val="00AC328F"/>
    <w:rsid w:val="00AD1B10"/>
    <w:rsid w:val="00AF2087"/>
    <w:rsid w:val="00AF68CE"/>
    <w:rsid w:val="00B003FF"/>
    <w:rsid w:val="00B14229"/>
    <w:rsid w:val="00B16DB2"/>
    <w:rsid w:val="00B43A39"/>
    <w:rsid w:val="00B67CE5"/>
    <w:rsid w:val="00B757FE"/>
    <w:rsid w:val="00B75F4B"/>
    <w:rsid w:val="00B828FD"/>
    <w:rsid w:val="00B94114"/>
    <w:rsid w:val="00BA586A"/>
    <w:rsid w:val="00BC4596"/>
    <w:rsid w:val="00BD00F5"/>
    <w:rsid w:val="00C07C98"/>
    <w:rsid w:val="00C10C48"/>
    <w:rsid w:val="00C1259D"/>
    <w:rsid w:val="00C61C91"/>
    <w:rsid w:val="00C80B95"/>
    <w:rsid w:val="00C8170C"/>
    <w:rsid w:val="00C90F6D"/>
    <w:rsid w:val="00CB64D0"/>
    <w:rsid w:val="00CC27BA"/>
    <w:rsid w:val="00CC6C4C"/>
    <w:rsid w:val="00CD224A"/>
    <w:rsid w:val="00CE5B40"/>
    <w:rsid w:val="00CF6CBC"/>
    <w:rsid w:val="00D202D8"/>
    <w:rsid w:val="00D56F7D"/>
    <w:rsid w:val="00D644B1"/>
    <w:rsid w:val="00D659ED"/>
    <w:rsid w:val="00D67E39"/>
    <w:rsid w:val="00D76EC1"/>
    <w:rsid w:val="00D801ED"/>
    <w:rsid w:val="00D81E62"/>
    <w:rsid w:val="00D9189E"/>
    <w:rsid w:val="00DA5F68"/>
    <w:rsid w:val="00DB10C9"/>
    <w:rsid w:val="00DB3A8F"/>
    <w:rsid w:val="00DD0A5D"/>
    <w:rsid w:val="00DE2128"/>
    <w:rsid w:val="00DF6CC8"/>
    <w:rsid w:val="00E36F9D"/>
    <w:rsid w:val="00E45BF7"/>
    <w:rsid w:val="00E52C03"/>
    <w:rsid w:val="00E556F0"/>
    <w:rsid w:val="00E662C0"/>
    <w:rsid w:val="00E674C4"/>
    <w:rsid w:val="00E813E8"/>
    <w:rsid w:val="00E8443C"/>
    <w:rsid w:val="00EA38CE"/>
    <w:rsid w:val="00EA46BD"/>
    <w:rsid w:val="00EB054F"/>
    <w:rsid w:val="00EB4F9D"/>
    <w:rsid w:val="00F00689"/>
    <w:rsid w:val="00F02AC7"/>
    <w:rsid w:val="00F07236"/>
    <w:rsid w:val="00F150B6"/>
    <w:rsid w:val="00F33088"/>
    <w:rsid w:val="00F350F4"/>
    <w:rsid w:val="00F53504"/>
    <w:rsid w:val="00F54392"/>
    <w:rsid w:val="00F56346"/>
    <w:rsid w:val="00F57EE9"/>
    <w:rsid w:val="00F60E8D"/>
    <w:rsid w:val="00F63D10"/>
    <w:rsid w:val="00F72B3D"/>
    <w:rsid w:val="00F8127F"/>
    <w:rsid w:val="00F86388"/>
    <w:rsid w:val="00FB186D"/>
    <w:rsid w:val="00FB4053"/>
    <w:rsid w:val="00FB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71441D06-6B5E-4883-B3E2-066C546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42F11"/>
    <w:rPr>
      <w:i/>
      <w:iCs/>
    </w:rPr>
  </w:style>
  <w:style w:type="character" w:customStyle="1" w:styleId="fontstyle01">
    <w:name w:val="fontstyle01"/>
    <w:basedOn w:val="Standardnpsmoodstavce"/>
    <w:rsid w:val="00741FC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3</cp:revision>
  <cp:lastPrinted>2023-04-19T15:57:00Z</cp:lastPrinted>
  <dcterms:created xsi:type="dcterms:W3CDTF">2026-03-11T08:56:00Z</dcterms:created>
  <dcterms:modified xsi:type="dcterms:W3CDTF">2026-03-11T10:02:00Z</dcterms:modified>
</cp:coreProperties>
</file>